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BF843" w14:textId="77777777" w:rsidR="0090656C" w:rsidRPr="00593F91" w:rsidRDefault="0090656C" w:rsidP="0090656C">
      <w:pPr>
        <w:jc w:val="center"/>
        <w:rPr>
          <w:rFonts w:ascii="Verdana" w:eastAsia="Times New Roman" w:hAnsi="Verdana" w:cs="Times New Roman"/>
          <w:b/>
          <w:caps/>
          <w:color w:val="808080" w:themeColor="background1" w:themeShade="80"/>
          <w:sz w:val="18"/>
          <w:szCs w:val="20"/>
        </w:rPr>
      </w:pPr>
      <w:r w:rsidRPr="00593F91">
        <w:rPr>
          <w:rFonts w:ascii="Verdana" w:eastAsia="Times New Roman" w:hAnsi="Verdana" w:cs="Times New Roman"/>
          <w:b/>
          <w:caps/>
          <w:color w:val="808080" w:themeColor="background1" w:themeShade="80"/>
          <w:sz w:val="18"/>
          <w:szCs w:val="20"/>
        </w:rPr>
        <w:t>[To be printed on vendor’s letterhead]</w:t>
      </w:r>
    </w:p>
    <w:p w14:paraId="087FE4F4" w14:textId="77777777" w:rsidR="0090656C" w:rsidRPr="00593F91" w:rsidRDefault="0090656C" w:rsidP="0090656C">
      <w:pPr>
        <w:jc w:val="center"/>
        <w:rPr>
          <w:rFonts w:ascii="Verdana" w:eastAsia="Times New Roman" w:hAnsi="Verdana" w:cs="Times New Roman"/>
          <w:b/>
          <w:caps/>
          <w:sz w:val="18"/>
          <w:szCs w:val="20"/>
        </w:rPr>
      </w:pPr>
    </w:p>
    <w:p w14:paraId="2D7F2A7A" w14:textId="77777777" w:rsidR="0090656C" w:rsidRPr="00593F91" w:rsidRDefault="0090656C" w:rsidP="0090656C">
      <w:pPr>
        <w:jc w:val="center"/>
        <w:rPr>
          <w:rFonts w:ascii="Verdana" w:eastAsia="Times New Roman" w:hAnsi="Verdana" w:cs="Times New Roman"/>
          <w:b/>
          <w:caps/>
          <w:szCs w:val="20"/>
        </w:rPr>
      </w:pPr>
      <w:r w:rsidRPr="00593F91">
        <w:rPr>
          <w:rFonts w:ascii="Verdana" w:eastAsia="Times New Roman" w:hAnsi="Verdana" w:cs="Times New Roman"/>
          <w:b/>
          <w:caps/>
          <w:szCs w:val="20"/>
        </w:rPr>
        <w:t>Supplier’s Relationship Declaration Form</w:t>
      </w:r>
    </w:p>
    <w:p w14:paraId="028D48E4" w14:textId="77777777" w:rsidR="0090656C" w:rsidRPr="00593F91" w:rsidRDefault="0090656C" w:rsidP="0090656C">
      <w:pPr>
        <w:ind w:left="720" w:hanging="720"/>
        <w:jc w:val="both"/>
        <w:rPr>
          <w:rFonts w:ascii="Verdana" w:eastAsia="Times New Roman" w:hAnsi="Verdana" w:cs="Times New Roman"/>
          <w:sz w:val="16"/>
          <w:szCs w:val="20"/>
        </w:rPr>
      </w:pPr>
    </w:p>
    <w:p w14:paraId="0131F9A5" w14:textId="77777777" w:rsidR="0090656C" w:rsidRPr="00593F91" w:rsidRDefault="0090656C" w:rsidP="0090656C">
      <w:pPr>
        <w:ind w:left="720" w:hanging="720"/>
        <w:jc w:val="both"/>
        <w:rPr>
          <w:rFonts w:ascii="Verdana" w:eastAsia="Times New Roman" w:hAnsi="Verdana" w:cs="Times New Roman"/>
          <w:sz w:val="18"/>
          <w:szCs w:val="20"/>
        </w:rPr>
      </w:pPr>
      <w:r w:rsidRPr="00593F91">
        <w:rPr>
          <w:rFonts w:ascii="Verdana" w:eastAsia="Times New Roman" w:hAnsi="Verdana" w:cs="Times New Roman"/>
          <w:sz w:val="18"/>
          <w:szCs w:val="20"/>
        </w:rPr>
        <w:t xml:space="preserve">Date: </w:t>
      </w:r>
    </w:p>
    <w:p w14:paraId="7542E5DD" w14:textId="77777777" w:rsidR="0090656C" w:rsidRPr="00593F91" w:rsidRDefault="0090656C" w:rsidP="0090656C">
      <w:pPr>
        <w:ind w:left="720" w:hanging="720"/>
        <w:jc w:val="both"/>
        <w:rPr>
          <w:rFonts w:ascii="Verdana" w:eastAsia="Times New Roman" w:hAnsi="Verdana" w:cs="Times New Roman"/>
          <w:sz w:val="16"/>
          <w:szCs w:val="20"/>
        </w:rPr>
      </w:pPr>
    </w:p>
    <w:p w14:paraId="22794598" w14:textId="6AA72E98" w:rsidR="0090656C" w:rsidRPr="00593F91" w:rsidRDefault="0090656C" w:rsidP="0090656C">
      <w:pPr>
        <w:ind w:left="720" w:hanging="720"/>
        <w:jc w:val="both"/>
        <w:rPr>
          <w:rFonts w:ascii="Franklin Gothic Book" w:eastAsia="Times New Roman" w:hAnsi="Franklin Gothic Book" w:cs="Times New Roman"/>
          <w:b/>
          <w:bCs/>
          <w:sz w:val="18"/>
          <w:szCs w:val="20"/>
        </w:rPr>
      </w:pPr>
      <w:r w:rsidRPr="00593F91">
        <w:rPr>
          <w:rFonts w:ascii="Franklin Gothic Book" w:eastAsia="Times New Roman" w:hAnsi="Franklin Gothic Book" w:cs="Times New Roman"/>
          <w:b/>
          <w:bCs/>
          <w:sz w:val="18"/>
          <w:szCs w:val="20"/>
        </w:rPr>
        <w:t xml:space="preserve">BRAC Bank </w:t>
      </w:r>
      <w:r>
        <w:rPr>
          <w:rFonts w:ascii="Franklin Gothic Book" w:eastAsia="Times New Roman" w:hAnsi="Franklin Gothic Book" w:cs="Times New Roman"/>
          <w:b/>
          <w:bCs/>
          <w:sz w:val="18"/>
          <w:szCs w:val="20"/>
        </w:rPr>
        <w:t>PLC</w:t>
      </w:r>
    </w:p>
    <w:p w14:paraId="216F97AF" w14:textId="77777777" w:rsidR="0090656C" w:rsidRPr="00593F91" w:rsidRDefault="0090656C" w:rsidP="0090656C">
      <w:pPr>
        <w:rPr>
          <w:rFonts w:ascii="Franklin Gothic Book" w:eastAsia="Times New Roman" w:hAnsi="Franklin Gothic Book" w:cs="Times New Roman"/>
          <w:sz w:val="18"/>
          <w:szCs w:val="20"/>
        </w:rPr>
      </w:pPr>
      <w:r w:rsidRPr="00593F91">
        <w:rPr>
          <w:rFonts w:ascii="Franklin Gothic Book" w:eastAsia="Times New Roman" w:hAnsi="Franklin Gothic Book" w:cs="Times New Roman"/>
          <w:sz w:val="18"/>
          <w:szCs w:val="20"/>
        </w:rPr>
        <w:t>Anik Tower (1</w:t>
      </w:r>
      <w:r w:rsidRPr="00593F91">
        <w:rPr>
          <w:rFonts w:ascii="Franklin Gothic Book" w:eastAsia="Times New Roman" w:hAnsi="Franklin Gothic Book" w:cs="Times New Roman"/>
          <w:sz w:val="18"/>
          <w:szCs w:val="20"/>
          <w:vertAlign w:val="superscript"/>
        </w:rPr>
        <w:t>st</w:t>
      </w:r>
      <w:r w:rsidRPr="00593F91">
        <w:rPr>
          <w:rFonts w:ascii="Franklin Gothic Book" w:eastAsia="Times New Roman" w:hAnsi="Franklin Gothic Book" w:cs="Times New Roman"/>
          <w:sz w:val="18"/>
          <w:szCs w:val="20"/>
        </w:rPr>
        <w:t xml:space="preserve"> Floor), 220/B, Tejgaon I/A </w:t>
      </w:r>
    </w:p>
    <w:p w14:paraId="511AE8A5" w14:textId="77777777" w:rsidR="0090656C" w:rsidRPr="00593F91" w:rsidRDefault="0090656C" w:rsidP="0090656C">
      <w:pPr>
        <w:rPr>
          <w:rFonts w:ascii="Franklin Gothic Book" w:eastAsia="Times New Roman" w:hAnsi="Franklin Gothic Book" w:cs="Times New Roman"/>
          <w:sz w:val="18"/>
          <w:szCs w:val="20"/>
        </w:rPr>
      </w:pPr>
      <w:r w:rsidRPr="00593F91">
        <w:rPr>
          <w:rFonts w:ascii="Franklin Gothic Book" w:eastAsia="Times New Roman" w:hAnsi="Franklin Gothic Book" w:cs="Times New Roman"/>
          <w:sz w:val="18"/>
          <w:szCs w:val="20"/>
        </w:rPr>
        <w:t xml:space="preserve">Tejgaon Gulshan Link Road, </w:t>
      </w:r>
    </w:p>
    <w:p w14:paraId="105BD424" w14:textId="77777777" w:rsidR="0090656C" w:rsidRPr="00593F91" w:rsidRDefault="0090656C" w:rsidP="0090656C">
      <w:pPr>
        <w:rPr>
          <w:rFonts w:ascii="Franklin Gothic Book" w:eastAsia="Times New Roman" w:hAnsi="Franklin Gothic Book" w:cs="Times New Roman"/>
          <w:sz w:val="18"/>
          <w:szCs w:val="20"/>
        </w:rPr>
      </w:pPr>
      <w:r w:rsidRPr="00593F91">
        <w:rPr>
          <w:rFonts w:ascii="Franklin Gothic Book" w:eastAsia="Times New Roman" w:hAnsi="Franklin Gothic Book" w:cs="Times New Roman"/>
          <w:sz w:val="18"/>
          <w:szCs w:val="20"/>
        </w:rPr>
        <w:t xml:space="preserve">Dhaka-1208 </w:t>
      </w:r>
    </w:p>
    <w:p w14:paraId="2DE62685" w14:textId="77777777" w:rsidR="0090656C" w:rsidRPr="00593F91" w:rsidRDefault="0090656C" w:rsidP="0090656C">
      <w:pPr>
        <w:jc w:val="both"/>
        <w:rPr>
          <w:rFonts w:ascii="Verdana" w:eastAsia="Times New Roman" w:hAnsi="Verdana" w:cs="Arial"/>
          <w:sz w:val="18"/>
          <w:szCs w:val="20"/>
        </w:rPr>
      </w:pPr>
      <w:r w:rsidRPr="00593F91">
        <w:rPr>
          <w:rFonts w:ascii="Verdana" w:eastAsia="Times New Roman" w:hAnsi="Verdana" w:cs="Arial"/>
          <w:sz w:val="18"/>
          <w:szCs w:val="20"/>
        </w:rPr>
        <w:t>Bangladesh</w:t>
      </w:r>
    </w:p>
    <w:p w14:paraId="7160940E" w14:textId="77777777" w:rsidR="0090656C" w:rsidRPr="00593F91" w:rsidRDefault="0090656C" w:rsidP="0090656C">
      <w:pPr>
        <w:rPr>
          <w:rFonts w:ascii="Verdana" w:eastAsia="Times New Roman" w:hAnsi="Verdana" w:cs="Times New Roman"/>
          <w:sz w:val="16"/>
          <w:szCs w:val="20"/>
        </w:rPr>
      </w:pPr>
    </w:p>
    <w:p w14:paraId="211CD1D4" w14:textId="77777777" w:rsidR="0090656C" w:rsidRPr="00593F91" w:rsidRDefault="0090656C" w:rsidP="0090656C">
      <w:pPr>
        <w:rPr>
          <w:rFonts w:ascii="Verdana" w:eastAsia="Times New Roman" w:hAnsi="Verdana" w:cs="Times New Roman"/>
          <w:sz w:val="18"/>
          <w:szCs w:val="20"/>
        </w:rPr>
      </w:pPr>
      <w:r w:rsidRPr="00593F91">
        <w:rPr>
          <w:rFonts w:ascii="Verdana" w:eastAsia="Times New Roman" w:hAnsi="Verdana" w:cs="Times New Roman"/>
          <w:sz w:val="18"/>
          <w:szCs w:val="20"/>
        </w:rPr>
        <w:t>Attention</w:t>
      </w:r>
      <w:r w:rsidRPr="00593F91">
        <w:rPr>
          <w:rFonts w:ascii="Verdana" w:eastAsia="Times New Roman" w:hAnsi="Verdana" w:cs="Times New Roman"/>
          <w:sz w:val="18"/>
          <w:szCs w:val="20"/>
        </w:rPr>
        <w:tab/>
        <w:t xml:space="preserve">: </w:t>
      </w:r>
    </w:p>
    <w:p w14:paraId="69AA657D" w14:textId="77777777" w:rsidR="0090656C" w:rsidRPr="00593F91" w:rsidRDefault="0090656C" w:rsidP="0090656C">
      <w:pPr>
        <w:rPr>
          <w:rFonts w:ascii="Verdana" w:eastAsia="Times New Roman" w:hAnsi="Verdana" w:cs="Arial"/>
          <w:sz w:val="18"/>
          <w:szCs w:val="20"/>
        </w:rPr>
      </w:pPr>
      <w:r w:rsidRPr="00593F91">
        <w:rPr>
          <w:rFonts w:ascii="Verdana" w:eastAsia="Times New Roman" w:hAnsi="Verdana" w:cs="Arial"/>
          <w:sz w:val="18"/>
          <w:szCs w:val="20"/>
        </w:rPr>
        <w:t>RFQ Title</w:t>
      </w:r>
      <w:r w:rsidRPr="00593F91">
        <w:rPr>
          <w:rFonts w:ascii="Verdana" w:eastAsia="Times New Roman" w:hAnsi="Verdana" w:cs="Arial"/>
          <w:sz w:val="18"/>
          <w:szCs w:val="20"/>
        </w:rPr>
        <w:tab/>
        <w:t xml:space="preserve">: </w:t>
      </w:r>
    </w:p>
    <w:p w14:paraId="49046472" w14:textId="77777777" w:rsidR="0090656C" w:rsidRPr="00593F91" w:rsidRDefault="0090656C" w:rsidP="0090656C">
      <w:pPr>
        <w:tabs>
          <w:tab w:val="left" w:pos="1440"/>
          <w:tab w:val="left" w:pos="2160"/>
        </w:tabs>
        <w:rPr>
          <w:rFonts w:ascii="Verdana" w:eastAsia="Times New Roman" w:hAnsi="Verdana" w:cs="Times New Roman"/>
          <w:color w:val="000000"/>
          <w:sz w:val="18"/>
          <w:szCs w:val="20"/>
        </w:rPr>
      </w:pPr>
      <w:r w:rsidRPr="00593F91">
        <w:rPr>
          <w:rFonts w:ascii="Verdana" w:eastAsia="Times New Roman" w:hAnsi="Verdana" w:cs="Times New Roman"/>
          <w:sz w:val="18"/>
          <w:szCs w:val="20"/>
        </w:rPr>
        <w:t>RFQ Ref. No.</w:t>
      </w:r>
      <w:r w:rsidRPr="00593F91">
        <w:rPr>
          <w:rFonts w:ascii="Verdana" w:eastAsia="Times New Roman" w:hAnsi="Verdana" w:cs="Times New Roman"/>
          <w:sz w:val="18"/>
          <w:szCs w:val="20"/>
        </w:rPr>
        <w:tab/>
        <w:t xml:space="preserve">: </w:t>
      </w:r>
    </w:p>
    <w:p w14:paraId="488E42CE" w14:textId="77777777" w:rsidR="0090656C" w:rsidRPr="00593F91" w:rsidRDefault="0090656C" w:rsidP="0090656C">
      <w:pPr>
        <w:rPr>
          <w:rFonts w:ascii="Verdana" w:eastAsia="Times New Roman" w:hAnsi="Verdana" w:cs="Times New Roman"/>
          <w:sz w:val="16"/>
          <w:szCs w:val="20"/>
        </w:rPr>
      </w:pPr>
    </w:p>
    <w:p w14:paraId="14A5A710" w14:textId="13748871" w:rsidR="0090656C" w:rsidRPr="00593F91" w:rsidRDefault="0090656C" w:rsidP="0090656C">
      <w:pPr>
        <w:numPr>
          <w:ilvl w:val="0"/>
          <w:numId w:val="27"/>
        </w:numPr>
        <w:tabs>
          <w:tab w:val="num" w:pos="360"/>
        </w:tabs>
        <w:ind w:left="360"/>
        <w:jc w:val="both"/>
        <w:rPr>
          <w:rFonts w:ascii="Verdana" w:eastAsia="Times New Roman" w:hAnsi="Verdana" w:cs="Arial"/>
          <w:sz w:val="18"/>
          <w:szCs w:val="20"/>
        </w:rPr>
      </w:pPr>
      <w:r w:rsidRPr="00593F91">
        <w:rPr>
          <w:rFonts w:ascii="Verdana" w:eastAsia="Times New Roman" w:hAnsi="Verdana" w:cs="Arial"/>
          <w:sz w:val="18"/>
          <w:szCs w:val="20"/>
        </w:rPr>
        <w:t>Please state if the &lt;………………………………………</w:t>
      </w:r>
      <w:r w:rsidRPr="00593F91" w:rsidDel="00204C98">
        <w:rPr>
          <w:rFonts w:ascii="Verdana" w:eastAsia="Times New Roman" w:hAnsi="Verdana" w:cs="Arial"/>
          <w:sz w:val="18"/>
          <w:szCs w:val="20"/>
        </w:rPr>
        <w:t xml:space="preserve"> </w:t>
      </w:r>
      <w:r w:rsidRPr="00593F91">
        <w:rPr>
          <w:rFonts w:ascii="Verdana" w:eastAsia="Times New Roman" w:hAnsi="Verdana" w:cs="Arial"/>
          <w:sz w:val="18"/>
          <w:szCs w:val="20"/>
        </w:rPr>
        <w:t xml:space="preserve">&gt; has any relationship to BRAC Bank </w:t>
      </w:r>
      <w:r>
        <w:rPr>
          <w:rFonts w:ascii="Verdana" w:eastAsia="Times New Roman" w:hAnsi="Verdana" w:cs="Arial"/>
          <w:sz w:val="18"/>
          <w:szCs w:val="20"/>
        </w:rPr>
        <w:t>PLC</w:t>
      </w:r>
      <w:r w:rsidRPr="00593F91">
        <w:rPr>
          <w:rFonts w:ascii="Verdana" w:eastAsia="Times New Roman" w:hAnsi="Verdana" w:cs="Arial"/>
          <w:sz w:val="18"/>
          <w:szCs w:val="20"/>
        </w:rPr>
        <w:t xml:space="preserve"> (BB</w:t>
      </w:r>
      <w:r>
        <w:rPr>
          <w:rFonts w:ascii="Verdana" w:eastAsia="Times New Roman" w:hAnsi="Verdana" w:cs="Arial"/>
          <w:sz w:val="18"/>
          <w:szCs w:val="20"/>
        </w:rPr>
        <w:t>PLC</w:t>
      </w:r>
      <w:r w:rsidRPr="00593F91">
        <w:rPr>
          <w:rFonts w:ascii="Verdana" w:eastAsia="Times New Roman" w:hAnsi="Verdana" w:cs="Arial"/>
          <w:sz w:val="18"/>
          <w:szCs w:val="20"/>
        </w:rPr>
        <w:t>) employees. The list must, as a minimum, include the following persons in your company:</w:t>
      </w:r>
    </w:p>
    <w:p w14:paraId="3206DC91"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Major shareholder(s) or owner(s) of the company.</w:t>
      </w:r>
    </w:p>
    <w:p w14:paraId="4C4872A7"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Member(s) of the management team.</w:t>
      </w:r>
    </w:p>
    <w:p w14:paraId="1263518E"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Other person(s) involved in answering this RFQ.</w:t>
      </w:r>
    </w:p>
    <w:p w14:paraId="073C62BF"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 xml:space="preserve">Other key person(s). </w:t>
      </w:r>
    </w:p>
    <w:p w14:paraId="32A4E8AB" w14:textId="77777777" w:rsidR="0090656C" w:rsidRPr="00593F91" w:rsidRDefault="0090656C" w:rsidP="0090656C">
      <w:pPr>
        <w:jc w:val="center"/>
        <w:rPr>
          <w:rFonts w:ascii="Verdana" w:eastAsia="Times New Roman" w:hAnsi="Verdana" w:cs="Times New Roman"/>
          <w:sz w:val="16"/>
          <w:szCs w:val="20"/>
        </w:rPr>
      </w:pPr>
    </w:p>
    <w:p w14:paraId="7B7EB332" w14:textId="77777777" w:rsidR="0090656C" w:rsidRPr="00593F91" w:rsidRDefault="0090656C" w:rsidP="0090656C">
      <w:pPr>
        <w:ind w:firstLine="360"/>
        <w:rPr>
          <w:rFonts w:ascii="Verdana" w:eastAsia="Times New Roman" w:hAnsi="Verdana" w:cs="Times New Roman"/>
          <w:sz w:val="18"/>
          <w:szCs w:val="20"/>
        </w:rPr>
      </w:pPr>
      <w:r w:rsidRPr="00593F91">
        <w:rPr>
          <w:rFonts w:ascii="Verdana" w:eastAsia="Times New Roman" w:hAnsi="Verdana" w:cs="Times New Roman"/>
          <w:sz w:val="28"/>
          <w:szCs w:val="20"/>
        </w:rPr>
        <w:t>□</w:t>
      </w:r>
      <w:r w:rsidRPr="00593F91">
        <w:rPr>
          <w:rFonts w:ascii="Verdana" w:eastAsia="Times New Roman" w:hAnsi="Verdana" w:cs="Times New Roman"/>
          <w:sz w:val="18"/>
          <w:szCs w:val="20"/>
        </w:rPr>
        <w:t xml:space="preserve"> </w:t>
      </w:r>
      <w:r w:rsidRPr="00593F91">
        <w:rPr>
          <w:rFonts w:ascii="Verdana" w:eastAsia="Times New Roman" w:hAnsi="Verdana" w:cs="Times New Roman"/>
          <w:b/>
          <w:sz w:val="18"/>
          <w:szCs w:val="20"/>
        </w:rPr>
        <w:t xml:space="preserve">YES </w:t>
      </w:r>
      <w:r w:rsidRPr="00593F91">
        <w:rPr>
          <w:rFonts w:ascii="Verdana" w:eastAsia="Times New Roman" w:hAnsi="Verdana" w:cs="Times New Roman"/>
          <w:b/>
          <w:sz w:val="18"/>
          <w:szCs w:val="20"/>
        </w:rPr>
        <w:tab/>
      </w:r>
      <w:r w:rsidRPr="00593F91">
        <w:rPr>
          <w:rFonts w:ascii="Verdana" w:eastAsia="Times New Roman" w:hAnsi="Verdana" w:cs="Times New Roman"/>
          <w:sz w:val="18"/>
          <w:szCs w:val="20"/>
        </w:rPr>
        <w:tab/>
      </w:r>
      <w:r w:rsidRPr="00593F91">
        <w:rPr>
          <w:rFonts w:ascii="Verdana" w:eastAsia="Times New Roman" w:hAnsi="Verdana" w:cs="Times New Roman"/>
          <w:sz w:val="28"/>
          <w:szCs w:val="20"/>
        </w:rPr>
        <w:t xml:space="preserve">□ </w:t>
      </w:r>
      <w:r w:rsidRPr="00593F91">
        <w:rPr>
          <w:rFonts w:ascii="Verdana" w:eastAsia="Times New Roman" w:hAnsi="Verdana" w:cs="Times New Roman"/>
          <w:b/>
          <w:sz w:val="18"/>
          <w:szCs w:val="20"/>
        </w:rPr>
        <w:t>NO</w:t>
      </w:r>
      <w:r w:rsidRPr="00593F91">
        <w:rPr>
          <w:rFonts w:ascii="Verdana" w:eastAsia="Times New Roman" w:hAnsi="Verdana" w:cs="Times New Roman"/>
          <w:sz w:val="18"/>
          <w:szCs w:val="20"/>
        </w:rPr>
        <w:t xml:space="preserve"> (In such case skip section 2)</w:t>
      </w:r>
    </w:p>
    <w:p w14:paraId="46AD8584" w14:textId="77777777" w:rsidR="0090656C" w:rsidRPr="00593F91" w:rsidRDefault="0090656C" w:rsidP="0090656C">
      <w:pPr>
        <w:rPr>
          <w:rFonts w:ascii="Verdana" w:eastAsia="Times New Roman" w:hAnsi="Verdana" w:cs="Times New Roman"/>
          <w:sz w:val="16"/>
          <w:szCs w:val="20"/>
        </w:rPr>
      </w:pPr>
    </w:p>
    <w:p w14:paraId="09E7F8A4" w14:textId="77777777" w:rsidR="0090656C" w:rsidRPr="00593F91" w:rsidRDefault="0090656C" w:rsidP="0090656C">
      <w:pPr>
        <w:numPr>
          <w:ilvl w:val="0"/>
          <w:numId w:val="27"/>
        </w:numPr>
        <w:tabs>
          <w:tab w:val="num" w:pos="360"/>
        </w:tabs>
        <w:ind w:left="360"/>
        <w:jc w:val="both"/>
        <w:rPr>
          <w:rFonts w:ascii="Verdana" w:eastAsia="Times New Roman" w:hAnsi="Verdana" w:cs="Arial"/>
          <w:sz w:val="18"/>
          <w:szCs w:val="20"/>
        </w:rPr>
      </w:pPr>
      <w:r w:rsidRPr="00593F91">
        <w:rPr>
          <w:rFonts w:ascii="Verdana" w:eastAsia="Times New Roman" w:hAnsi="Verdana" w:cs="Arial"/>
          <w:sz w:val="18"/>
          <w:szCs w:val="20"/>
        </w:rPr>
        <w:t>Relationships that must be described should, as a Minimum, cover the following:</w:t>
      </w:r>
    </w:p>
    <w:p w14:paraId="233A5D55"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Family and relatives.</w:t>
      </w:r>
    </w:p>
    <w:p w14:paraId="111B50BC"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Friends.</w:t>
      </w:r>
    </w:p>
    <w:p w14:paraId="5FF50161"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Business partners in outside company.</w:t>
      </w:r>
    </w:p>
    <w:p w14:paraId="5542D235" w14:textId="77777777" w:rsidR="0090656C" w:rsidRPr="00593F91" w:rsidRDefault="0090656C" w:rsidP="0090656C">
      <w:pPr>
        <w:numPr>
          <w:ilvl w:val="0"/>
          <w:numId w:val="26"/>
        </w:numPr>
        <w:ind w:firstLine="0"/>
        <w:rPr>
          <w:rFonts w:ascii="Verdana" w:eastAsia="Times New Roman" w:hAnsi="Verdana" w:cs="Arial"/>
          <w:sz w:val="18"/>
          <w:szCs w:val="20"/>
        </w:rPr>
      </w:pPr>
      <w:r w:rsidRPr="00593F91">
        <w:rPr>
          <w:rFonts w:ascii="Verdana" w:eastAsia="Times New Roman" w:hAnsi="Verdana" w:cs="Arial"/>
          <w:sz w:val="18"/>
          <w:szCs w:val="20"/>
        </w:rPr>
        <w:t>BBL employees who have an ownership in your company.</w:t>
      </w:r>
    </w:p>
    <w:p w14:paraId="7F8731A3" w14:textId="77777777" w:rsidR="0090656C" w:rsidRPr="00593F91" w:rsidRDefault="0090656C" w:rsidP="0090656C">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90656C" w:rsidRPr="00593F91" w14:paraId="4377675D" w14:textId="77777777" w:rsidTr="00B43435">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00883A1F" w14:textId="77777777" w:rsidR="0090656C" w:rsidRPr="00593F91" w:rsidRDefault="0090656C" w:rsidP="00B43435">
            <w:pPr>
              <w:jc w:val="center"/>
              <w:rPr>
                <w:rFonts w:ascii="Verdana" w:eastAsia="Times New Roman" w:hAnsi="Verdana" w:cs="Arial"/>
                <w:b/>
                <w:bCs/>
                <w:sz w:val="18"/>
                <w:szCs w:val="20"/>
              </w:rPr>
            </w:pPr>
            <w:r w:rsidRPr="00593F91">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052A6D24" w14:textId="77777777" w:rsidR="0090656C" w:rsidRPr="00593F91" w:rsidRDefault="0090656C" w:rsidP="00B43435">
            <w:pPr>
              <w:jc w:val="center"/>
              <w:rPr>
                <w:rFonts w:ascii="Verdana" w:eastAsia="Times New Roman" w:hAnsi="Verdana" w:cs="Arial"/>
                <w:b/>
                <w:bCs/>
                <w:sz w:val="18"/>
                <w:szCs w:val="20"/>
              </w:rPr>
            </w:pPr>
            <w:r w:rsidRPr="00593F91">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47A9A232" w14:textId="77777777" w:rsidR="0090656C" w:rsidRPr="00593F91" w:rsidRDefault="0090656C" w:rsidP="00B43435">
            <w:pPr>
              <w:jc w:val="center"/>
              <w:rPr>
                <w:rFonts w:ascii="Verdana" w:eastAsia="Times New Roman" w:hAnsi="Verdana" w:cs="Arial"/>
                <w:b/>
                <w:bCs/>
                <w:sz w:val="18"/>
                <w:szCs w:val="20"/>
              </w:rPr>
            </w:pPr>
            <w:r w:rsidRPr="00593F91">
              <w:rPr>
                <w:rFonts w:ascii="Verdana" w:eastAsia="Times New Roman" w:hAnsi="Verdana" w:cs="Arial"/>
                <w:b/>
                <w:bCs/>
                <w:sz w:val="18"/>
                <w:szCs w:val="20"/>
              </w:rPr>
              <w:t>Name of BBL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51C02C44" w14:textId="50AD4F72" w:rsidR="0090656C" w:rsidRPr="00593F91" w:rsidRDefault="0090656C" w:rsidP="00B43435">
            <w:pPr>
              <w:jc w:val="center"/>
              <w:rPr>
                <w:rFonts w:ascii="Verdana" w:eastAsia="Times New Roman" w:hAnsi="Verdana" w:cs="Arial"/>
                <w:b/>
                <w:bCs/>
                <w:sz w:val="18"/>
                <w:szCs w:val="20"/>
              </w:rPr>
            </w:pPr>
            <w:r w:rsidRPr="00593F91">
              <w:rPr>
                <w:rFonts w:ascii="Verdana" w:eastAsia="Times New Roman" w:hAnsi="Verdana" w:cs="Arial"/>
                <w:b/>
                <w:bCs/>
                <w:sz w:val="18"/>
                <w:szCs w:val="20"/>
              </w:rPr>
              <w:t>Position in BB</w:t>
            </w:r>
            <w:r>
              <w:rPr>
                <w:rFonts w:ascii="Verdana" w:eastAsia="Times New Roman" w:hAnsi="Verdana" w:cs="Arial"/>
                <w:b/>
                <w:bCs/>
                <w:sz w:val="18"/>
                <w:szCs w:val="20"/>
              </w:rPr>
              <w:t>PLC</w:t>
            </w:r>
          </w:p>
        </w:tc>
        <w:tc>
          <w:tcPr>
            <w:tcW w:w="928" w:type="pct"/>
            <w:tcBorders>
              <w:top w:val="single" w:sz="4" w:space="0" w:color="auto"/>
              <w:left w:val="nil"/>
              <w:bottom w:val="single" w:sz="4" w:space="0" w:color="auto"/>
              <w:right w:val="single" w:sz="4" w:space="0" w:color="000000"/>
            </w:tcBorders>
            <w:shd w:val="clear" w:color="auto" w:fill="auto"/>
            <w:vAlign w:val="center"/>
          </w:tcPr>
          <w:p w14:paraId="546F0DF6" w14:textId="77777777" w:rsidR="0090656C" w:rsidRPr="00593F91" w:rsidRDefault="0090656C" w:rsidP="00B43435">
            <w:pPr>
              <w:jc w:val="center"/>
              <w:rPr>
                <w:rFonts w:ascii="Verdana" w:eastAsia="Times New Roman" w:hAnsi="Verdana" w:cs="Arial"/>
                <w:b/>
                <w:bCs/>
                <w:sz w:val="18"/>
                <w:szCs w:val="20"/>
              </w:rPr>
            </w:pPr>
            <w:r w:rsidRPr="00593F91">
              <w:rPr>
                <w:rFonts w:ascii="Verdana" w:eastAsia="Times New Roman" w:hAnsi="Verdana" w:cs="Arial"/>
                <w:b/>
                <w:bCs/>
                <w:sz w:val="18"/>
                <w:szCs w:val="20"/>
              </w:rPr>
              <w:t>Type of Relationship</w:t>
            </w:r>
          </w:p>
        </w:tc>
      </w:tr>
      <w:tr w:rsidR="0090656C" w:rsidRPr="00593F91" w14:paraId="19A07B33" w14:textId="77777777" w:rsidTr="00B43435">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56C5422F"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888F863"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9ADDCB5"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4DF8F76D"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6338EB1C" w14:textId="77777777" w:rsidR="0090656C" w:rsidRPr="00593F91" w:rsidRDefault="0090656C" w:rsidP="00B43435">
            <w:pPr>
              <w:ind w:right="852"/>
              <w:rPr>
                <w:rFonts w:ascii="Verdana" w:eastAsia="Times New Roman" w:hAnsi="Verdana" w:cs="Arial"/>
                <w:b/>
                <w:bCs/>
                <w:sz w:val="18"/>
                <w:szCs w:val="20"/>
              </w:rPr>
            </w:pPr>
            <w:r w:rsidRPr="00593F91">
              <w:rPr>
                <w:rFonts w:ascii="Verdana" w:eastAsia="Times New Roman" w:hAnsi="Verdana" w:cs="Arial"/>
                <w:b/>
                <w:bCs/>
                <w:sz w:val="18"/>
                <w:szCs w:val="20"/>
              </w:rPr>
              <w:t> </w:t>
            </w:r>
          </w:p>
        </w:tc>
      </w:tr>
      <w:tr w:rsidR="0090656C" w:rsidRPr="00593F91" w14:paraId="59810CE6" w14:textId="77777777" w:rsidTr="00B43435">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3CA307D4"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5570219D"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49C65675"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58EF98D9"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AC7AE92" w14:textId="77777777" w:rsidR="0090656C" w:rsidRPr="00593F91" w:rsidRDefault="0090656C" w:rsidP="00B43435">
            <w:pPr>
              <w:rPr>
                <w:rFonts w:ascii="Verdana" w:eastAsia="Times New Roman" w:hAnsi="Verdana" w:cs="Arial"/>
                <w:b/>
                <w:bCs/>
                <w:sz w:val="18"/>
                <w:szCs w:val="20"/>
              </w:rPr>
            </w:pPr>
            <w:r w:rsidRPr="00593F91">
              <w:rPr>
                <w:rFonts w:ascii="Verdana" w:eastAsia="Times New Roman" w:hAnsi="Verdana" w:cs="Arial"/>
                <w:b/>
                <w:bCs/>
                <w:sz w:val="18"/>
                <w:szCs w:val="20"/>
              </w:rPr>
              <w:t> </w:t>
            </w:r>
          </w:p>
        </w:tc>
      </w:tr>
    </w:tbl>
    <w:p w14:paraId="46D8C91E" w14:textId="77777777" w:rsidR="0090656C" w:rsidRPr="00593F91" w:rsidRDefault="0090656C" w:rsidP="0090656C">
      <w:pPr>
        <w:rPr>
          <w:rFonts w:ascii="Verdana" w:eastAsia="Times New Roman" w:hAnsi="Verdana" w:cs="Times New Roman"/>
          <w:sz w:val="16"/>
          <w:szCs w:val="20"/>
        </w:rPr>
      </w:pPr>
    </w:p>
    <w:p w14:paraId="05A85D84" w14:textId="77777777" w:rsidR="0090656C" w:rsidRPr="00593F91" w:rsidRDefault="0090656C" w:rsidP="0090656C">
      <w:pPr>
        <w:jc w:val="both"/>
        <w:rPr>
          <w:rFonts w:ascii="Verdana" w:eastAsia="Times New Roman" w:hAnsi="Verdana" w:cs="Times New Roman"/>
          <w:sz w:val="18"/>
          <w:szCs w:val="20"/>
        </w:rPr>
      </w:pPr>
      <w:r w:rsidRPr="00593F91">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27184DB9" w14:textId="77777777" w:rsidR="0090656C" w:rsidRPr="00593F91" w:rsidRDefault="0090656C" w:rsidP="0090656C">
      <w:pPr>
        <w:rPr>
          <w:rFonts w:ascii="Verdana" w:eastAsia="Times New Roman" w:hAnsi="Verdana" w:cs="Times New Roman"/>
          <w:sz w:val="16"/>
          <w:szCs w:val="20"/>
        </w:rPr>
      </w:pPr>
    </w:p>
    <w:p w14:paraId="6A6A7198"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Signature</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p>
    <w:p w14:paraId="1094C7B0"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36BD5AE4"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Name of the Signatory</w:t>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1954C043"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63607F3D"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 xml:space="preserve">Title of the Signatory </w:t>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07FE2A25"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3CA37EE5"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 xml:space="preserve">Name of the </w:t>
      </w:r>
      <w:r w:rsidRPr="00593F91">
        <w:rPr>
          <w:rFonts w:ascii="Verdana" w:eastAsia="Times New Roman" w:hAnsi="Verdana" w:cs="Times New Roman"/>
          <w:color w:val="000000"/>
          <w:sz w:val="18"/>
          <w:szCs w:val="20"/>
        </w:rPr>
        <w:t>Company</w:t>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6747EC88"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4D4A1956"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Date</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2EBAE2B7"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52986497"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E-mail Address</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3B57D417"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6"/>
          <w:szCs w:val="20"/>
        </w:rPr>
      </w:pPr>
    </w:p>
    <w:p w14:paraId="33704B07" w14:textId="77777777" w:rsidR="0090656C" w:rsidRPr="00593F91" w:rsidRDefault="0090656C" w:rsidP="0090656C">
      <w:pPr>
        <w:tabs>
          <w:tab w:val="left" w:pos="2160"/>
          <w:tab w:val="left" w:pos="2520"/>
          <w:tab w:val="right" w:leader="underscore" w:pos="6390"/>
        </w:tabs>
        <w:rPr>
          <w:rFonts w:ascii="Verdana" w:eastAsia="Times New Roman" w:hAnsi="Verdana" w:cs="Times New Roman"/>
          <w:sz w:val="18"/>
          <w:szCs w:val="20"/>
        </w:rPr>
      </w:pPr>
      <w:r w:rsidRPr="00593F91">
        <w:rPr>
          <w:rFonts w:ascii="Verdana" w:eastAsia="Times New Roman" w:hAnsi="Verdana" w:cs="Times New Roman"/>
          <w:sz w:val="18"/>
          <w:szCs w:val="20"/>
        </w:rPr>
        <w:t xml:space="preserve">Phone No. </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t>:</w:t>
      </w:r>
      <w:r w:rsidRPr="00593F91">
        <w:rPr>
          <w:rFonts w:ascii="Verdana" w:eastAsia="Times New Roman" w:hAnsi="Verdana" w:cs="Times New Roman"/>
          <w:sz w:val="18"/>
          <w:szCs w:val="20"/>
        </w:rPr>
        <w:tab/>
      </w:r>
      <w:r w:rsidRPr="00593F91">
        <w:rPr>
          <w:rFonts w:ascii="Verdana" w:eastAsia="Times New Roman" w:hAnsi="Verdana" w:cs="Times New Roman"/>
          <w:sz w:val="18"/>
          <w:szCs w:val="20"/>
        </w:rPr>
        <w:tab/>
      </w:r>
    </w:p>
    <w:p w14:paraId="75FB08C2" w14:textId="77777777" w:rsidR="0090656C" w:rsidRPr="00593F91" w:rsidRDefault="0090656C" w:rsidP="0090656C">
      <w:pPr>
        <w:rPr>
          <w:rFonts w:ascii="Verdana" w:eastAsia="Times New Roman" w:hAnsi="Verdana" w:cs="Times New Roman"/>
          <w:sz w:val="16"/>
          <w:szCs w:val="20"/>
        </w:rPr>
      </w:pPr>
    </w:p>
    <w:p w14:paraId="23AA3E96" w14:textId="58D90E4A" w:rsidR="0090656C" w:rsidRPr="0090656C" w:rsidRDefault="0090656C" w:rsidP="0090656C">
      <w:pPr>
        <w:jc w:val="both"/>
        <w:rPr>
          <w:rFonts w:ascii="Verdana" w:eastAsia="Times New Roman" w:hAnsi="Verdana" w:cs="Times New Roman"/>
          <w:sz w:val="18"/>
          <w:szCs w:val="20"/>
        </w:rPr>
      </w:pPr>
      <w:r w:rsidRPr="00593F91">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Pr>
          <w:rFonts w:ascii="Verdana" w:eastAsia="Times New Roman" w:hAnsi="Verdana" w:cs="Arial"/>
          <w:i/>
          <w:iCs/>
          <w:sz w:val="18"/>
          <w:szCs w:val="20"/>
        </w:rPr>
        <w:t>PLC</w:t>
      </w:r>
      <w:r w:rsidRPr="00593F91">
        <w:rPr>
          <w:rFonts w:ascii="Verdana" w:eastAsia="Times New Roman" w:hAnsi="Verdana" w:cs="Arial"/>
          <w:i/>
          <w:iCs/>
          <w:sz w:val="18"/>
          <w:szCs w:val="20"/>
        </w:rPr>
        <w:t>.</w:t>
      </w:r>
      <w:r>
        <w:rPr>
          <w:rFonts w:ascii="Verdana" w:eastAsia="Times New Roman" w:hAnsi="Verdana" w:cs="Arial"/>
          <w:i/>
          <w:iCs/>
          <w:sz w:val="18"/>
          <w:szCs w:val="20"/>
        </w:rPr>
        <w:t xml:space="preserve"> </w:t>
      </w:r>
    </w:p>
    <w:p w14:paraId="606B77F3" w14:textId="1A061BB4" w:rsidR="00275F61" w:rsidRPr="00593F91" w:rsidRDefault="00275F61" w:rsidP="0090656C">
      <w:pPr>
        <w:rPr>
          <w:rFonts w:ascii="Franklin Gothic Book" w:hAnsi="Franklin Gothic Book" w:cstheme="minorHAnsi"/>
          <w:sz w:val="20"/>
          <w:szCs w:val="20"/>
          <w:lang w:val="en-IN"/>
        </w:rPr>
      </w:pPr>
    </w:p>
    <w:sectPr w:rsidR="00275F61" w:rsidRPr="00593F9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30C3"/>
    <w:multiLevelType w:val="hybridMultilevel"/>
    <w:tmpl w:val="F384B0A2"/>
    <w:lvl w:ilvl="0" w:tplc="821CFC7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179F4"/>
    <w:multiLevelType w:val="hybridMultilevel"/>
    <w:tmpl w:val="8962EEFA"/>
    <w:lvl w:ilvl="0" w:tplc="F9D4F7B6">
      <w:start w:val="1"/>
      <w:numFmt w:val="decimal"/>
      <w:lvlText w:val="%1."/>
      <w:lvlJc w:val="left"/>
      <w:pPr>
        <w:ind w:left="720" w:hanging="360"/>
      </w:pPr>
      <w:rPr>
        <w:rFonts w:ascii="Franklin Gothic Book" w:hAnsi="Franklin Gothic Book" w:cs="Tahoma"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8"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0"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2534373">
    <w:abstractNumId w:val="23"/>
  </w:num>
  <w:num w:numId="2" w16cid:durableId="1726372415">
    <w:abstractNumId w:val="17"/>
  </w:num>
  <w:num w:numId="3" w16cid:durableId="18184931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6675829">
    <w:abstractNumId w:val="21"/>
  </w:num>
  <w:num w:numId="5" w16cid:durableId="459959713">
    <w:abstractNumId w:val="24"/>
  </w:num>
  <w:num w:numId="6" w16cid:durableId="1826579997">
    <w:abstractNumId w:val="15"/>
  </w:num>
  <w:num w:numId="7" w16cid:durableId="498816558">
    <w:abstractNumId w:val="10"/>
  </w:num>
  <w:num w:numId="8" w16cid:durableId="875314773">
    <w:abstractNumId w:val="7"/>
  </w:num>
  <w:num w:numId="9" w16cid:durableId="1992055303">
    <w:abstractNumId w:val="18"/>
  </w:num>
  <w:num w:numId="10" w16cid:durableId="505439008">
    <w:abstractNumId w:val="1"/>
  </w:num>
  <w:num w:numId="11" w16cid:durableId="1414622067">
    <w:abstractNumId w:val="19"/>
  </w:num>
  <w:num w:numId="12" w16cid:durableId="14384774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5372258">
    <w:abstractNumId w:val="22"/>
  </w:num>
  <w:num w:numId="14" w16cid:durableId="1884097726">
    <w:abstractNumId w:val="25"/>
  </w:num>
  <w:num w:numId="15" w16cid:durableId="4284521">
    <w:abstractNumId w:val="13"/>
  </w:num>
  <w:num w:numId="16" w16cid:durableId="73680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3446724">
    <w:abstractNumId w:val="2"/>
  </w:num>
  <w:num w:numId="18" w16cid:durableId="92022486">
    <w:abstractNumId w:val="12"/>
  </w:num>
  <w:num w:numId="19" w16cid:durableId="1492604772">
    <w:abstractNumId w:val="14"/>
  </w:num>
  <w:num w:numId="20" w16cid:durableId="1200161848">
    <w:abstractNumId w:val="5"/>
  </w:num>
  <w:num w:numId="21" w16cid:durableId="778527088">
    <w:abstractNumId w:val="3"/>
  </w:num>
  <w:num w:numId="22" w16cid:durableId="746730552">
    <w:abstractNumId w:val="4"/>
  </w:num>
  <w:num w:numId="23" w16cid:durableId="1650551837">
    <w:abstractNumId w:val="8"/>
  </w:num>
  <w:num w:numId="24" w16cid:durableId="1761875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060115">
    <w:abstractNumId w:val="6"/>
  </w:num>
  <w:num w:numId="26" w16cid:durableId="172259935">
    <w:abstractNumId w:val="11"/>
  </w:num>
  <w:num w:numId="27" w16cid:durableId="2041204058">
    <w:abstractNumId w:val="9"/>
  </w:num>
  <w:num w:numId="28" w16cid:durableId="14698547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6E3"/>
    <w:rsid w:val="00012B43"/>
    <w:rsid w:val="00012D25"/>
    <w:rsid w:val="00013648"/>
    <w:rsid w:val="00013C41"/>
    <w:rsid w:val="000163D2"/>
    <w:rsid w:val="0001679E"/>
    <w:rsid w:val="0001778C"/>
    <w:rsid w:val="00017A36"/>
    <w:rsid w:val="00017C2C"/>
    <w:rsid w:val="00020BC9"/>
    <w:rsid w:val="00021D45"/>
    <w:rsid w:val="000220E5"/>
    <w:rsid w:val="00022193"/>
    <w:rsid w:val="000242D1"/>
    <w:rsid w:val="00025044"/>
    <w:rsid w:val="00025A4D"/>
    <w:rsid w:val="00027580"/>
    <w:rsid w:val="00027B63"/>
    <w:rsid w:val="00027C21"/>
    <w:rsid w:val="00031D77"/>
    <w:rsid w:val="00032540"/>
    <w:rsid w:val="000330BF"/>
    <w:rsid w:val="00033AD8"/>
    <w:rsid w:val="00037A53"/>
    <w:rsid w:val="00040796"/>
    <w:rsid w:val="00042F0D"/>
    <w:rsid w:val="00044312"/>
    <w:rsid w:val="0004508F"/>
    <w:rsid w:val="00045709"/>
    <w:rsid w:val="00045A76"/>
    <w:rsid w:val="00045BC0"/>
    <w:rsid w:val="00045DB1"/>
    <w:rsid w:val="00045E4A"/>
    <w:rsid w:val="000465F6"/>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B0E"/>
    <w:rsid w:val="00065C0C"/>
    <w:rsid w:val="00066AE5"/>
    <w:rsid w:val="00067C4B"/>
    <w:rsid w:val="0007274E"/>
    <w:rsid w:val="000734B8"/>
    <w:rsid w:val="0007356C"/>
    <w:rsid w:val="00074351"/>
    <w:rsid w:val="00074986"/>
    <w:rsid w:val="000753A7"/>
    <w:rsid w:val="00076C54"/>
    <w:rsid w:val="00076F5D"/>
    <w:rsid w:val="000804A0"/>
    <w:rsid w:val="000808E6"/>
    <w:rsid w:val="0008212E"/>
    <w:rsid w:val="0008246B"/>
    <w:rsid w:val="000836EF"/>
    <w:rsid w:val="00083B5E"/>
    <w:rsid w:val="00083D5D"/>
    <w:rsid w:val="00084E1E"/>
    <w:rsid w:val="000864FD"/>
    <w:rsid w:val="00086826"/>
    <w:rsid w:val="00087054"/>
    <w:rsid w:val="000870A7"/>
    <w:rsid w:val="000876C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3D0"/>
    <w:rsid w:val="000B15FE"/>
    <w:rsid w:val="000B28C8"/>
    <w:rsid w:val="000B36BE"/>
    <w:rsid w:val="000B4647"/>
    <w:rsid w:val="000B5008"/>
    <w:rsid w:val="000B6115"/>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D7E83"/>
    <w:rsid w:val="000E14B6"/>
    <w:rsid w:val="000E24E1"/>
    <w:rsid w:val="000E3208"/>
    <w:rsid w:val="000E393B"/>
    <w:rsid w:val="000E522B"/>
    <w:rsid w:val="000E5E88"/>
    <w:rsid w:val="000E5FFA"/>
    <w:rsid w:val="000E6400"/>
    <w:rsid w:val="000E6835"/>
    <w:rsid w:val="000E6ED3"/>
    <w:rsid w:val="000E76F4"/>
    <w:rsid w:val="000E7BE7"/>
    <w:rsid w:val="000F03EF"/>
    <w:rsid w:val="000F0614"/>
    <w:rsid w:val="000F2E4D"/>
    <w:rsid w:val="000F362F"/>
    <w:rsid w:val="000F3C76"/>
    <w:rsid w:val="000F3E39"/>
    <w:rsid w:val="000F4A13"/>
    <w:rsid w:val="000F548D"/>
    <w:rsid w:val="000F5AC6"/>
    <w:rsid w:val="000F5D7A"/>
    <w:rsid w:val="000F6B55"/>
    <w:rsid w:val="000F6D81"/>
    <w:rsid w:val="000F6EF0"/>
    <w:rsid w:val="000F7E92"/>
    <w:rsid w:val="00101EFD"/>
    <w:rsid w:val="00102669"/>
    <w:rsid w:val="00103C07"/>
    <w:rsid w:val="00104A30"/>
    <w:rsid w:val="001051A3"/>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1FFE"/>
    <w:rsid w:val="0016232F"/>
    <w:rsid w:val="00162C1C"/>
    <w:rsid w:val="001633BB"/>
    <w:rsid w:val="00164EBA"/>
    <w:rsid w:val="00165905"/>
    <w:rsid w:val="00166399"/>
    <w:rsid w:val="001673CB"/>
    <w:rsid w:val="00167EAD"/>
    <w:rsid w:val="0017116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068"/>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430C"/>
    <w:rsid w:val="001B6196"/>
    <w:rsid w:val="001B6605"/>
    <w:rsid w:val="001B6CB5"/>
    <w:rsid w:val="001B7359"/>
    <w:rsid w:val="001C2F32"/>
    <w:rsid w:val="001C330C"/>
    <w:rsid w:val="001C331D"/>
    <w:rsid w:val="001C36FA"/>
    <w:rsid w:val="001C39AB"/>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76E"/>
    <w:rsid w:val="001E786C"/>
    <w:rsid w:val="001F1073"/>
    <w:rsid w:val="001F2272"/>
    <w:rsid w:val="001F2594"/>
    <w:rsid w:val="001F2E01"/>
    <w:rsid w:val="001F35EE"/>
    <w:rsid w:val="001F3B9D"/>
    <w:rsid w:val="001F3D38"/>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4BEF"/>
    <w:rsid w:val="00246ECD"/>
    <w:rsid w:val="00247E62"/>
    <w:rsid w:val="00250521"/>
    <w:rsid w:val="0025081E"/>
    <w:rsid w:val="00250886"/>
    <w:rsid w:val="00250A03"/>
    <w:rsid w:val="002514BA"/>
    <w:rsid w:val="002515AD"/>
    <w:rsid w:val="00251EFB"/>
    <w:rsid w:val="00252084"/>
    <w:rsid w:val="002521B3"/>
    <w:rsid w:val="00252C8B"/>
    <w:rsid w:val="00252CDD"/>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98E"/>
    <w:rsid w:val="00263C99"/>
    <w:rsid w:val="00265C61"/>
    <w:rsid w:val="0026612D"/>
    <w:rsid w:val="00266239"/>
    <w:rsid w:val="002665F6"/>
    <w:rsid w:val="00266DC9"/>
    <w:rsid w:val="002679C6"/>
    <w:rsid w:val="0027044C"/>
    <w:rsid w:val="00270D7B"/>
    <w:rsid w:val="00271866"/>
    <w:rsid w:val="0027385A"/>
    <w:rsid w:val="00273B9A"/>
    <w:rsid w:val="00273BCD"/>
    <w:rsid w:val="00273E80"/>
    <w:rsid w:val="00274BEC"/>
    <w:rsid w:val="00274C38"/>
    <w:rsid w:val="00275186"/>
    <w:rsid w:val="002754BE"/>
    <w:rsid w:val="0027574D"/>
    <w:rsid w:val="002759CC"/>
    <w:rsid w:val="00275AB7"/>
    <w:rsid w:val="00275F61"/>
    <w:rsid w:val="00276593"/>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3FE5"/>
    <w:rsid w:val="002B4D2D"/>
    <w:rsid w:val="002B5987"/>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05C"/>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2DF"/>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37"/>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2078"/>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4B71"/>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11EC"/>
    <w:rsid w:val="00442FAF"/>
    <w:rsid w:val="0044506A"/>
    <w:rsid w:val="00445389"/>
    <w:rsid w:val="004453B6"/>
    <w:rsid w:val="00445C46"/>
    <w:rsid w:val="00445FCE"/>
    <w:rsid w:val="004460E2"/>
    <w:rsid w:val="004470DA"/>
    <w:rsid w:val="00450460"/>
    <w:rsid w:val="00452A42"/>
    <w:rsid w:val="00453713"/>
    <w:rsid w:val="004537D2"/>
    <w:rsid w:val="004537EC"/>
    <w:rsid w:val="00453AE5"/>
    <w:rsid w:val="00454C8D"/>
    <w:rsid w:val="00455C80"/>
    <w:rsid w:val="004567D0"/>
    <w:rsid w:val="00456D92"/>
    <w:rsid w:val="00456E33"/>
    <w:rsid w:val="00457BC4"/>
    <w:rsid w:val="004601BB"/>
    <w:rsid w:val="004601BC"/>
    <w:rsid w:val="00460EF8"/>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01"/>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3D00"/>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0AB"/>
    <w:rsid w:val="004C5425"/>
    <w:rsid w:val="004C6717"/>
    <w:rsid w:val="004C6B13"/>
    <w:rsid w:val="004C6C83"/>
    <w:rsid w:val="004C6F8C"/>
    <w:rsid w:val="004D08CD"/>
    <w:rsid w:val="004D0954"/>
    <w:rsid w:val="004D1BE1"/>
    <w:rsid w:val="004D3D38"/>
    <w:rsid w:val="004D3F53"/>
    <w:rsid w:val="004D40ED"/>
    <w:rsid w:val="004D536C"/>
    <w:rsid w:val="004D6647"/>
    <w:rsid w:val="004D6ABE"/>
    <w:rsid w:val="004D7C3C"/>
    <w:rsid w:val="004D7DC0"/>
    <w:rsid w:val="004E060A"/>
    <w:rsid w:val="004E0AC3"/>
    <w:rsid w:val="004E0C16"/>
    <w:rsid w:val="004E0CEF"/>
    <w:rsid w:val="004E0E17"/>
    <w:rsid w:val="004E12D7"/>
    <w:rsid w:val="004E202C"/>
    <w:rsid w:val="004E327D"/>
    <w:rsid w:val="004E5626"/>
    <w:rsid w:val="004E5C14"/>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4C6"/>
    <w:rsid w:val="00592739"/>
    <w:rsid w:val="005928EC"/>
    <w:rsid w:val="00592B9E"/>
    <w:rsid w:val="00593F91"/>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15C"/>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86"/>
    <w:rsid w:val="005C38EE"/>
    <w:rsid w:val="005C6722"/>
    <w:rsid w:val="005C6E4D"/>
    <w:rsid w:val="005C7718"/>
    <w:rsid w:val="005D10CE"/>
    <w:rsid w:val="005D1AE2"/>
    <w:rsid w:val="005D3111"/>
    <w:rsid w:val="005D45E8"/>
    <w:rsid w:val="005D71AC"/>
    <w:rsid w:val="005D7623"/>
    <w:rsid w:val="005E00FF"/>
    <w:rsid w:val="005E037C"/>
    <w:rsid w:val="005E0BA8"/>
    <w:rsid w:val="005E1BF0"/>
    <w:rsid w:val="005E1FD7"/>
    <w:rsid w:val="005E22FA"/>
    <w:rsid w:val="005E2D8B"/>
    <w:rsid w:val="005E38E0"/>
    <w:rsid w:val="005E3DEA"/>
    <w:rsid w:val="005E406F"/>
    <w:rsid w:val="005E427F"/>
    <w:rsid w:val="005E583F"/>
    <w:rsid w:val="005E5EE7"/>
    <w:rsid w:val="005E6CCB"/>
    <w:rsid w:val="005E7516"/>
    <w:rsid w:val="005E7711"/>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5F64C1"/>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C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0EE1"/>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6EA2"/>
    <w:rsid w:val="00677F57"/>
    <w:rsid w:val="0068220C"/>
    <w:rsid w:val="00682849"/>
    <w:rsid w:val="006836C4"/>
    <w:rsid w:val="00687450"/>
    <w:rsid w:val="00687531"/>
    <w:rsid w:val="006877FF"/>
    <w:rsid w:val="0069165A"/>
    <w:rsid w:val="00691F17"/>
    <w:rsid w:val="00692E2E"/>
    <w:rsid w:val="00695C7D"/>
    <w:rsid w:val="00696C83"/>
    <w:rsid w:val="00696E09"/>
    <w:rsid w:val="00697D46"/>
    <w:rsid w:val="006A094D"/>
    <w:rsid w:val="006A122F"/>
    <w:rsid w:val="006A12CD"/>
    <w:rsid w:val="006A1B8C"/>
    <w:rsid w:val="006A470E"/>
    <w:rsid w:val="006A4C6B"/>
    <w:rsid w:val="006A6659"/>
    <w:rsid w:val="006A7232"/>
    <w:rsid w:val="006A7F2E"/>
    <w:rsid w:val="006A7F64"/>
    <w:rsid w:val="006B12F1"/>
    <w:rsid w:val="006B15E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43A"/>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59D2"/>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4899"/>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89B"/>
    <w:rsid w:val="00755E65"/>
    <w:rsid w:val="00755FDE"/>
    <w:rsid w:val="00757976"/>
    <w:rsid w:val="00760DF5"/>
    <w:rsid w:val="00761957"/>
    <w:rsid w:val="00764BD0"/>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0FD7"/>
    <w:rsid w:val="007917D8"/>
    <w:rsid w:val="00792163"/>
    <w:rsid w:val="0079235E"/>
    <w:rsid w:val="007925D8"/>
    <w:rsid w:val="00792C6D"/>
    <w:rsid w:val="00792CE9"/>
    <w:rsid w:val="0079529C"/>
    <w:rsid w:val="00797290"/>
    <w:rsid w:val="007A0264"/>
    <w:rsid w:val="007A1BAB"/>
    <w:rsid w:val="007A22B7"/>
    <w:rsid w:val="007A3739"/>
    <w:rsid w:val="007A39DB"/>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173"/>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DA5"/>
    <w:rsid w:val="007F5199"/>
    <w:rsid w:val="00800676"/>
    <w:rsid w:val="00800E45"/>
    <w:rsid w:val="00800F10"/>
    <w:rsid w:val="00801120"/>
    <w:rsid w:val="00801A97"/>
    <w:rsid w:val="00801B75"/>
    <w:rsid w:val="00802692"/>
    <w:rsid w:val="008027AD"/>
    <w:rsid w:val="0080282F"/>
    <w:rsid w:val="00802E53"/>
    <w:rsid w:val="00802F10"/>
    <w:rsid w:val="00802F3F"/>
    <w:rsid w:val="00803F31"/>
    <w:rsid w:val="00804FFC"/>
    <w:rsid w:val="008052FD"/>
    <w:rsid w:val="008053D4"/>
    <w:rsid w:val="008054AF"/>
    <w:rsid w:val="008054E6"/>
    <w:rsid w:val="00807256"/>
    <w:rsid w:val="00813332"/>
    <w:rsid w:val="00814152"/>
    <w:rsid w:val="00814952"/>
    <w:rsid w:val="0081712A"/>
    <w:rsid w:val="008206BE"/>
    <w:rsid w:val="0082116C"/>
    <w:rsid w:val="0082304A"/>
    <w:rsid w:val="008238FD"/>
    <w:rsid w:val="00824571"/>
    <w:rsid w:val="00824577"/>
    <w:rsid w:val="008253A7"/>
    <w:rsid w:val="00825F43"/>
    <w:rsid w:val="00832511"/>
    <w:rsid w:val="00832D8A"/>
    <w:rsid w:val="00833A85"/>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779"/>
    <w:rsid w:val="008759C6"/>
    <w:rsid w:val="00875A8D"/>
    <w:rsid w:val="00875C34"/>
    <w:rsid w:val="00876D79"/>
    <w:rsid w:val="00877361"/>
    <w:rsid w:val="00877533"/>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75F"/>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B79"/>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3AA6"/>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56C"/>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464B2"/>
    <w:rsid w:val="00950B50"/>
    <w:rsid w:val="00950C74"/>
    <w:rsid w:val="0095122A"/>
    <w:rsid w:val="00951714"/>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3376"/>
    <w:rsid w:val="009640B5"/>
    <w:rsid w:val="00964569"/>
    <w:rsid w:val="00964A57"/>
    <w:rsid w:val="009652C0"/>
    <w:rsid w:val="0096575D"/>
    <w:rsid w:val="0096587D"/>
    <w:rsid w:val="00970617"/>
    <w:rsid w:val="009719B3"/>
    <w:rsid w:val="00972924"/>
    <w:rsid w:val="009736BB"/>
    <w:rsid w:val="00975152"/>
    <w:rsid w:val="00975ECD"/>
    <w:rsid w:val="00976238"/>
    <w:rsid w:val="00977506"/>
    <w:rsid w:val="009778E3"/>
    <w:rsid w:val="009804AB"/>
    <w:rsid w:val="00981A55"/>
    <w:rsid w:val="00981ABD"/>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1903"/>
    <w:rsid w:val="009B28DB"/>
    <w:rsid w:val="009B310B"/>
    <w:rsid w:val="009B3355"/>
    <w:rsid w:val="009B3800"/>
    <w:rsid w:val="009B3AA1"/>
    <w:rsid w:val="009B3DE9"/>
    <w:rsid w:val="009B418D"/>
    <w:rsid w:val="009B42DC"/>
    <w:rsid w:val="009B54F5"/>
    <w:rsid w:val="009B5B1B"/>
    <w:rsid w:val="009B5E56"/>
    <w:rsid w:val="009B674D"/>
    <w:rsid w:val="009B67CF"/>
    <w:rsid w:val="009B6987"/>
    <w:rsid w:val="009B6AE6"/>
    <w:rsid w:val="009C0D19"/>
    <w:rsid w:val="009C2237"/>
    <w:rsid w:val="009C3896"/>
    <w:rsid w:val="009C38EC"/>
    <w:rsid w:val="009C4007"/>
    <w:rsid w:val="009C4345"/>
    <w:rsid w:val="009C52D4"/>
    <w:rsid w:val="009C5EC6"/>
    <w:rsid w:val="009C6492"/>
    <w:rsid w:val="009C6A11"/>
    <w:rsid w:val="009C6A1B"/>
    <w:rsid w:val="009D0A2B"/>
    <w:rsid w:val="009D0A72"/>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5C68"/>
    <w:rsid w:val="00A168DD"/>
    <w:rsid w:val="00A2031A"/>
    <w:rsid w:val="00A205CA"/>
    <w:rsid w:val="00A2163B"/>
    <w:rsid w:val="00A21EC5"/>
    <w:rsid w:val="00A21FC2"/>
    <w:rsid w:val="00A2229E"/>
    <w:rsid w:val="00A23DBA"/>
    <w:rsid w:val="00A240EB"/>
    <w:rsid w:val="00A2486A"/>
    <w:rsid w:val="00A2503A"/>
    <w:rsid w:val="00A25502"/>
    <w:rsid w:val="00A25767"/>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C23"/>
    <w:rsid w:val="00A37ECC"/>
    <w:rsid w:val="00A40482"/>
    <w:rsid w:val="00A40AA7"/>
    <w:rsid w:val="00A4195F"/>
    <w:rsid w:val="00A42A4D"/>
    <w:rsid w:val="00A42D1E"/>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6CC2"/>
    <w:rsid w:val="00A7002A"/>
    <w:rsid w:val="00A70454"/>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5B77"/>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766"/>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0CBF"/>
    <w:rsid w:val="00AC268C"/>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28B2"/>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64A8"/>
    <w:rsid w:val="00B671EE"/>
    <w:rsid w:val="00B67558"/>
    <w:rsid w:val="00B7000C"/>
    <w:rsid w:val="00B70344"/>
    <w:rsid w:val="00B707BA"/>
    <w:rsid w:val="00B70ABB"/>
    <w:rsid w:val="00B70E38"/>
    <w:rsid w:val="00B726BA"/>
    <w:rsid w:val="00B72D9F"/>
    <w:rsid w:val="00B72EC9"/>
    <w:rsid w:val="00B73640"/>
    <w:rsid w:val="00B739D7"/>
    <w:rsid w:val="00B73F26"/>
    <w:rsid w:val="00B75567"/>
    <w:rsid w:val="00B75720"/>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6A1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ACC"/>
    <w:rsid w:val="00BD5F1E"/>
    <w:rsid w:val="00BD73DC"/>
    <w:rsid w:val="00BE1236"/>
    <w:rsid w:val="00BE23F3"/>
    <w:rsid w:val="00BE3016"/>
    <w:rsid w:val="00BE3678"/>
    <w:rsid w:val="00BE3F23"/>
    <w:rsid w:val="00BE4776"/>
    <w:rsid w:val="00BE4B3F"/>
    <w:rsid w:val="00BE4C68"/>
    <w:rsid w:val="00BE6168"/>
    <w:rsid w:val="00BE6473"/>
    <w:rsid w:val="00BE67DE"/>
    <w:rsid w:val="00BE706E"/>
    <w:rsid w:val="00BE7638"/>
    <w:rsid w:val="00BE79BD"/>
    <w:rsid w:val="00BF0FA8"/>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2219"/>
    <w:rsid w:val="00C22D92"/>
    <w:rsid w:val="00C23127"/>
    <w:rsid w:val="00C24C23"/>
    <w:rsid w:val="00C24EC3"/>
    <w:rsid w:val="00C25B74"/>
    <w:rsid w:val="00C26615"/>
    <w:rsid w:val="00C26FD9"/>
    <w:rsid w:val="00C2716A"/>
    <w:rsid w:val="00C2742D"/>
    <w:rsid w:val="00C27BB9"/>
    <w:rsid w:val="00C3060A"/>
    <w:rsid w:val="00C31AED"/>
    <w:rsid w:val="00C33C90"/>
    <w:rsid w:val="00C340F3"/>
    <w:rsid w:val="00C34BB1"/>
    <w:rsid w:val="00C34D81"/>
    <w:rsid w:val="00C360CA"/>
    <w:rsid w:val="00C3708A"/>
    <w:rsid w:val="00C37F19"/>
    <w:rsid w:val="00C40533"/>
    <w:rsid w:val="00C4057A"/>
    <w:rsid w:val="00C4234D"/>
    <w:rsid w:val="00C42745"/>
    <w:rsid w:val="00C42FE4"/>
    <w:rsid w:val="00C440B0"/>
    <w:rsid w:val="00C44D9A"/>
    <w:rsid w:val="00C457D0"/>
    <w:rsid w:val="00C45C65"/>
    <w:rsid w:val="00C4761B"/>
    <w:rsid w:val="00C509F9"/>
    <w:rsid w:val="00C512EE"/>
    <w:rsid w:val="00C520AE"/>
    <w:rsid w:val="00C52F0E"/>
    <w:rsid w:val="00C5355A"/>
    <w:rsid w:val="00C55A1A"/>
    <w:rsid w:val="00C56495"/>
    <w:rsid w:val="00C56FBB"/>
    <w:rsid w:val="00C5755A"/>
    <w:rsid w:val="00C60BAE"/>
    <w:rsid w:val="00C61205"/>
    <w:rsid w:val="00C612B0"/>
    <w:rsid w:val="00C616E4"/>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3CE5"/>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4A2E"/>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4AA"/>
    <w:rsid w:val="00CD3C17"/>
    <w:rsid w:val="00CD3C5A"/>
    <w:rsid w:val="00CD4371"/>
    <w:rsid w:val="00CD4B44"/>
    <w:rsid w:val="00CD4DF6"/>
    <w:rsid w:val="00CD50CF"/>
    <w:rsid w:val="00CD6355"/>
    <w:rsid w:val="00CD7B24"/>
    <w:rsid w:val="00CE03C2"/>
    <w:rsid w:val="00CE104F"/>
    <w:rsid w:val="00CE3024"/>
    <w:rsid w:val="00CE48F3"/>
    <w:rsid w:val="00CE4B1F"/>
    <w:rsid w:val="00CE53E5"/>
    <w:rsid w:val="00CE5CC7"/>
    <w:rsid w:val="00CE5CC8"/>
    <w:rsid w:val="00CE5D21"/>
    <w:rsid w:val="00CE63B0"/>
    <w:rsid w:val="00CE64A8"/>
    <w:rsid w:val="00CE6630"/>
    <w:rsid w:val="00CE74C3"/>
    <w:rsid w:val="00CF08DE"/>
    <w:rsid w:val="00CF0A92"/>
    <w:rsid w:val="00CF1635"/>
    <w:rsid w:val="00CF1C78"/>
    <w:rsid w:val="00CF26AF"/>
    <w:rsid w:val="00CF3281"/>
    <w:rsid w:val="00CF391E"/>
    <w:rsid w:val="00CF39F9"/>
    <w:rsid w:val="00CF5603"/>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46B47"/>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295"/>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367"/>
    <w:rsid w:val="00DB3616"/>
    <w:rsid w:val="00DB613A"/>
    <w:rsid w:val="00DB6203"/>
    <w:rsid w:val="00DB657F"/>
    <w:rsid w:val="00DB71E1"/>
    <w:rsid w:val="00DB75CF"/>
    <w:rsid w:val="00DB7BE0"/>
    <w:rsid w:val="00DB7C38"/>
    <w:rsid w:val="00DB7D6D"/>
    <w:rsid w:val="00DC0340"/>
    <w:rsid w:val="00DC110F"/>
    <w:rsid w:val="00DC1C0F"/>
    <w:rsid w:val="00DC1C6F"/>
    <w:rsid w:val="00DC1F6F"/>
    <w:rsid w:val="00DC306C"/>
    <w:rsid w:val="00DC45E8"/>
    <w:rsid w:val="00DC4823"/>
    <w:rsid w:val="00DC652B"/>
    <w:rsid w:val="00DC6700"/>
    <w:rsid w:val="00DC6CD6"/>
    <w:rsid w:val="00DC7B09"/>
    <w:rsid w:val="00DC7E62"/>
    <w:rsid w:val="00DD05EF"/>
    <w:rsid w:val="00DD080D"/>
    <w:rsid w:val="00DD0AB2"/>
    <w:rsid w:val="00DD0AC2"/>
    <w:rsid w:val="00DD20AC"/>
    <w:rsid w:val="00DD51CE"/>
    <w:rsid w:val="00DD5975"/>
    <w:rsid w:val="00DD634B"/>
    <w:rsid w:val="00DD7CDB"/>
    <w:rsid w:val="00DE0B4C"/>
    <w:rsid w:val="00DE1B22"/>
    <w:rsid w:val="00DE1BE2"/>
    <w:rsid w:val="00DE1D3B"/>
    <w:rsid w:val="00DE27BA"/>
    <w:rsid w:val="00DE2AAD"/>
    <w:rsid w:val="00DE2E97"/>
    <w:rsid w:val="00DE2EAF"/>
    <w:rsid w:val="00DE2EC6"/>
    <w:rsid w:val="00DE3647"/>
    <w:rsid w:val="00DE601F"/>
    <w:rsid w:val="00DF1283"/>
    <w:rsid w:val="00DF15BB"/>
    <w:rsid w:val="00DF1836"/>
    <w:rsid w:val="00DF1B5B"/>
    <w:rsid w:val="00DF20D8"/>
    <w:rsid w:val="00DF296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AA5"/>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66EE1"/>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0057"/>
    <w:rsid w:val="00EB2096"/>
    <w:rsid w:val="00EB257C"/>
    <w:rsid w:val="00EB2F35"/>
    <w:rsid w:val="00EB3559"/>
    <w:rsid w:val="00EB3AED"/>
    <w:rsid w:val="00EB3D0B"/>
    <w:rsid w:val="00EB3E38"/>
    <w:rsid w:val="00EB4077"/>
    <w:rsid w:val="00EB4D73"/>
    <w:rsid w:val="00EB5494"/>
    <w:rsid w:val="00EB5801"/>
    <w:rsid w:val="00EB5AEC"/>
    <w:rsid w:val="00EB5BCB"/>
    <w:rsid w:val="00EB6224"/>
    <w:rsid w:val="00EB6A8B"/>
    <w:rsid w:val="00EB75EA"/>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4EB6"/>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342"/>
    <w:rsid w:val="00F154EC"/>
    <w:rsid w:val="00F1626A"/>
    <w:rsid w:val="00F16A5D"/>
    <w:rsid w:val="00F16ADD"/>
    <w:rsid w:val="00F202C3"/>
    <w:rsid w:val="00F21858"/>
    <w:rsid w:val="00F218AD"/>
    <w:rsid w:val="00F22085"/>
    <w:rsid w:val="00F2338C"/>
    <w:rsid w:val="00F248EC"/>
    <w:rsid w:val="00F24DA3"/>
    <w:rsid w:val="00F251E5"/>
    <w:rsid w:val="00F272D8"/>
    <w:rsid w:val="00F277D5"/>
    <w:rsid w:val="00F27DA4"/>
    <w:rsid w:val="00F27FAD"/>
    <w:rsid w:val="00F303A9"/>
    <w:rsid w:val="00F3067B"/>
    <w:rsid w:val="00F30FE3"/>
    <w:rsid w:val="00F315F3"/>
    <w:rsid w:val="00F32AD9"/>
    <w:rsid w:val="00F333C7"/>
    <w:rsid w:val="00F33AC6"/>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0D65"/>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77E85"/>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28C3"/>
    <w:rsid w:val="00F93F85"/>
    <w:rsid w:val="00F942E0"/>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A7E"/>
    <w:rsid w:val="00FA6DEB"/>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8422C"/>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UnresolvedMention">
    <w:name w:val="Unresolved Mention"/>
    <w:basedOn w:val="DefaultParagraphFont"/>
    <w:uiPriority w:val="99"/>
    <w:semiHidden/>
    <w:unhideWhenUsed/>
    <w:rsid w:val="004B3D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7193">
      <w:bodyDiv w:val="1"/>
      <w:marLeft w:val="0"/>
      <w:marRight w:val="0"/>
      <w:marTop w:val="0"/>
      <w:marBottom w:val="0"/>
      <w:divBdr>
        <w:top w:val="none" w:sz="0" w:space="0" w:color="auto"/>
        <w:left w:val="none" w:sz="0" w:space="0" w:color="auto"/>
        <w:bottom w:val="none" w:sz="0" w:space="0" w:color="auto"/>
        <w:right w:val="none" w:sz="0" w:space="0" w:color="auto"/>
      </w:divBdr>
    </w:div>
    <w:div w:id="46339104">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4127619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20822908">
      <w:bodyDiv w:val="1"/>
      <w:marLeft w:val="0"/>
      <w:marRight w:val="0"/>
      <w:marTop w:val="0"/>
      <w:marBottom w:val="0"/>
      <w:divBdr>
        <w:top w:val="none" w:sz="0" w:space="0" w:color="auto"/>
        <w:left w:val="none" w:sz="0" w:space="0" w:color="auto"/>
        <w:bottom w:val="none" w:sz="0" w:space="0" w:color="auto"/>
        <w:right w:val="none" w:sz="0" w:space="0" w:color="auto"/>
      </w:divBdr>
    </w:div>
    <w:div w:id="601960896">
      <w:bodyDiv w:val="1"/>
      <w:marLeft w:val="0"/>
      <w:marRight w:val="0"/>
      <w:marTop w:val="0"/>
      <w:marBottom w:val="0"/>
      <w:divBdr>
        <w:top w:val="none" w:sz="0" w:space="0" w:color="auto"/>
        <w:left w:val="none" w:sz="0" w:space="0" w:color="auto"/>
        <w:bottom w:val="none" w:sz="0" w:space="0" w:color="auto"/>
        <w:right w:val="none" w:sz="0" w:space="0" w:color="auto"/>
      </w:divBdr>
    </w:div>
    <w:div w:id="602540165">
      <w:bodyDiv w:val="1"/>
      <w:marLeft w:val="0"/>
      <w:marRight w:val="0"/>
      <w:marTop w:val="0"/>
      <w:marBottom w:val="0"/>
      <w:divBdr>
        <w:top w:val="none" w:sz="0" w:space="0" w:color="auto"/>
        <w:left w:val="none" w:sz="0" w:space="0" w:color="auto"/>
        <w:bottom w:val="none" w:sz="0" w:space="0" w:color="auto"/>
        <w:right w:val="none" w:sz="0" w:space="0" w:color="auto"/>
      </w:divBdr>
    </w:div>
    <w:div w:id="604770735">
      <w:bodyDiv w:val="1"/>
      <w:marLeft w:val="0"/>
      <w:marRight w:val="0"/>
      <w:marTop w:val="0"/>
      <w:marBottom w:val="0"/>
      <w:divBdr>
        <w:top w:val="none" w:sz="0" w:space="0" w:color="auto"/>
        <w:left w:val="none" w:sz="0" w:space="0" w:color="auto"/>
        <w:bottom w:val="none" w:sz="0" w:space="0" w:color="auto"/>
        <w:right w:val="none" w:sz="0" w:space="0" w:color="auto"/>
      </w:divBdr>
    </w:div>
    <w:div w:id="669137218">
      <w:bodyDiv w:val="1"/>
      <w:marLeft w:val="0"/>
      <w:marRight w:val="0"/>
      <w:marTop w:val="0"/>
      <w:marBottom w:val="0"/>
      <w:divBdr>
        <w:top w:val="none" w:sz="0" w:space="0" w:color="auto"/>
        <w:left w:val="none" w:sz="0" w:space="0" w:color="auto"/>
        <w:bottom w:val="none" w:sz="0" w:space="0" w:color="auto"/>
        <w:right w:val="none" w:sz="0" w:space="0" w:color="auto"/>
      </w:divBdr>
    </w:div>
    <w:div w:id="84543684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10582339">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39636825">
      <w:bodyDiv w:val="1"/>
      <w:marLeft w:val="0"/>
      <w:marRight w:val="0"/>
      <w:marTop w:val="0"/>
      <w:marBottom w:val="0"/>
      <w:divBdr>
        <w:top w:val="none" w:sz="0" w:space="0" w:color="auto"/>
        <w:left w:val="none" w:sz="0" w:space="0" w:color="auto"/>
        <w:bottom w:val="none" w:sz="0" w:space="0" w:color="auto"/>
        <w:right w:val="none" w:sz="0" w:space="0" w:color="auto"/>
      </w:divBdr>
    </w:div>
    <w:div w:id="1446576976">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787042100">
      <w:bodyDiv w:val="1"/>
      <w:marLeft w:val="0"/>
      <w:marRight w:val="0"/>
      <w:marTop w:val="0"/>
      <w:marBottom w:val="0"/>
      <w:divBdr>
        <w:top w:val="none" w:sz="0" w:space="0" w:color="auto"/>
        <w:left w:val="none" w:sz="0" w:space="0" w:color="auto"/>
        <w:bottom w:val="none" w:sz="0" w:space="0" w:color="auto"/>
        <w:right w:val="none" w:sz="0" w:space="0" w:color="auto"/>
      </w:divBdr>
    </w:div>
    <w:div w:id="1823086344">
      <w:bodyDiv w:val="1"/>
      <w:marLeft w:val="0"/>
      <w:marRight w:val="0"/>
      <w:marTop w:val="0"/>
      <w:marBottom w:val="0"/>
      <w:divBdr>
        <w:top w:val="none" w:sz="0" w:space="0" w:color="auto"/>
        <w:left w:val="none" w:sz="0" w:space="0" w:color="auto"/>
        <w:bottom w:val="none" w:sz="0" w:space="0" w:color="auto"/>
        <w:right w:val="none" w:sz="0" w:space="0" w:color="auto"/>
      </w:divBdr>
    </w:div>
    <w:div w:id="1836145306">
      <w:bodyDiv w:val="1"/>
      <w:marLeft w:val="0"/>
      <w:marRight w:val="0"/>
      <w:marTop w:val="0"/>
      <w:marBottom w:val="0"/>
      <w:divBdr>
        <w:top w:val="none" w:sz="0" w:space="0" w:color="auto"/>
        <w:left w:val="none" w:sz="0" w:space="0" w:color="auto"/>
        <w:bottom w:val="none" w:sz="0" w:space="0" w:color="auto"/>
        <w:right w:val="none" w:sz="0" w:space="0" w:color="auto"/>
      </w:divBdr>
    </w:div>
    <w:div w:id="1854342328">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0249106">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Ashraf Hossain Bhuiyan</cp:lastModifiedBy>
  <cp:revision>98</cp:revision>
  <dcterms:created xsi:type="dcterms:W3CDTF">2021-02-15T08:18:00Z</dcterms:created>
  <dcterms:modified xsi:type="dcterms:W3CDTF">2025-01-05T05:16:00Z</dcterms:modified>
</cp:coreProperties>
</file>